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15" w:rsidRDefault="00CE30BA">
      <w:pPr>
        <w:pStyle w:val="Standard"/>
        <w:ind w:left="6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ΑΙΤΗΣΗ – ΑΝΑΦΟΡΑ </w:t>
      </w:r>
    </w:p>
    <w:p w:rsidR="005A5615" w:rsidRDefault="005A5615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A5615" w:rsidRDefault="00CE30BA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ΠΡΟΣ : ΥΝΑΝ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Π/Α.ΛΣ-ΕΛ.ΑΚΤ/ΔΠ Β΄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Είδος                         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  :   ΜΗ ΥΠΗΡΕΣΙΑΚΗ</w:t>
      </w:r>
    </w:p>
    <w:p w:rsidR="005A5615" w:rsidRDefault="00CE30BA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Βαθμός                     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 xml:space="preserve">   :</w:t>
      </w:r>
    </w:p>
    <w:p w:rsidR="005A5615" w:rsidRDefault="00CE30BA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Ονοματεπώνυμο    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 xml:space="preserve">   :</w:t>
      </w:r>
    </w:p>
    <w:p w:rsidR="005A5615" w:rsidRDefault="00CE30BA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Αριθμός Μητρώου      :</w:t>
      </w:r>
    </w:p>
    <w:p w:rsidR="005A5615" w:rsidRDefault="00CE30BA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Αριθμός Ταυτότητας  :</w:t>
      </w:r>
    </w:p>
    <w:p w:rsidR="005A5615" w:rsidRDefault="00CE30BA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Υπηρεσία                       :</w:t>
      </w:r>
    </w:p>
    <w:p w:rsidR="005A5615" w:rsidRDefault="00CE30BA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Τόπος-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ημερ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νία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          :</w:t>
      </w:r>
    </w:p>
    <w:p w:rsidR="005A5615" w:rsidRDefault="005A5615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A5615" w:rsidRDefault="005A5615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A5615" w:rsidRDefault="005A5615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A5615" w:rsidRDefault="005A5615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A5615" w:rsidRDefault="005A5615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F6E3B" w:rsidRDefault="00FF6E3B" w:rsidP="00FF6E3B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F6E3B" w:rsidRDefault="00FF6E3B" w:rsidP="00FF6E3B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ΘΕΜΑ: «Αναγνώριση χρόνου υπηρεσίας ως διπλάσιου συντάξιμου»</w:t>
      </w:r>
    </w:p>
    <w:p w:rsidR="005A5615" w:rsidRDefault="00CE30BA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Σχετ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 ……..</w:t>
      </w:r>
    </w:p>
    <w:p w:rsidR="005A5615" w:rsidRDefault="005A5615">
      <w:pPr>
        <w:pStyle w:val="Standard"/>
        <w:ind w:left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A5615" w:rsidRDefault="00CE30BA">
      <w:pPr>
        <w:pStyle w:val="Standard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Αναφέρεται ότι αιτούμαι όπως μου αναγνωριστεί ως διπλάσιος συντάξιμος, ο χρόνος που έχω παράσχει σε Υπηρεσίες  που  προβλέπονται από τις διατάξεις  του άρθρου 40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 παρ. 5  του </w:t>
      </w:r>
      <w:proofErr w:type="spellStart"/>
      <w:r w:rsidR="00744E53">
        <w:rPr>
          <w:rFonts w:ascii="Calibri" w:hAnsi="Calibri" w:cs="Calibri"/>
          <w:color w:val="000000"/>
          <w:sz w:val="22"/>
          <w:szCs w:val="22"/>
        </w:rPr>
        <w:t>π.δ</w:t>
      </w:r>
      <w:proofErr w:type="spellEnd"/>
      <w:r w:rsidR="00744E53">
        <w:rPr>
          <w:rFonts w:ascii="Calibri" w:hAnsi="Calibri" w:cs="Calibri"/>
          <w:color w:val="000000"/>
          <w:sz w:val="22"/>
          <w:szCs w:val="22"/>
        </w:rPr>
        <w:t>. 169/2007 (Α΄</w:t>
      </w:r>
      <w:r>
        <w:rPr>
          <w:rFonts w:ascii="Calibri" w:hAnsi="Calibri" w:cs="Calibri"/>
          <w:color w:val="000000"/>
          <w:sz w:val="22"/>
          <w:szCs w:val="22"/>
        </w:rPr>
        <w:t>210) όπως ισχύουν σύμφωνα με τις διαδικασίες που προβλέπονται στο</w:t>
      </w:r>
      <w:r w:rsidR="00744E53">
        <w:rPr>
          <w:rFonts w:ascii="Calibri" w:hAnsi="Calibri" w:cs="Calibri"/>
          <w:color w:val="000000"/>
          <w:sz w:val="22"/>
          <w:szCs w:val="22"/>
        </w:rPr>
        <w:t xml:space="preserve"> άρθρο 22 του ν. 3865/2010 (Α΄120</w:t>
      </w:r>
      <w:r>
        <w:rPr>
          <w:rFonts w:ascii="Calibri" w:hAnsi="Calibri" w:cs="Calibri"/>
          <w:color w:val="000000"/>
          <w:sz w:val="22"/>
          <w:szCs w:val="22"/>
        </w:rPr>
        <w:t>) όπως ισχύουν.</w:t>
      </w:r>
      <w:r>
        <w:rPr>
          <w:rFonts w:ascii="Calibri" w:hAnsi="Calibri" w:cs="Calibri"/>
          <w:b/>
          <w:sz w:val="22"/>
          <w:szCs w:val="22"/>
        </w:rPr>
        <w:t xml:space="preserve">           </w:t>
      </w:r>
    </w:p>
    <w:p w:rsidR="005A5615" w:rsidRDefault="005A5615"/>
    <w:p w:rsidR="005A5615" w:rsidRDefault="00CE30BA">
      <w:pPr>
        <w:pStyle w:val="a3"/>
        <w:numPr>
          <w:ilvl w:val="0"/>
          <w:numId w:val="1"/>
        </w:numPr>
      </w:pPr>
      <w:r>
        <w:t xml:space="preserve">  Παρακαλώ για τις δικές σας ενέργειες.-</w:t>
      </w:r>
    </w:p>
    <w:p w:rsidR="005A5615" w:rsidRDefault="005A5615"/>
    <w:p w:rsidR="005A5615" w:rsidRDefault="005A5615"/>
    <w:p w:rsidR="005A5615" w:rsidRDefault="00CE30BA">
      <w:pPr>
        <w:tabs>
          <w:tab w:val="left" w:pos="6255"/>
        </w:tabs>
      </w:pPr>
      <w:r>
        <w:tab/>
        <w:t xml:space="preserve">Ο/Η  </w:t>
      </w:r>
      <w:proofErr w:type="spellStart"/>
      <w:r>
        <w:t>αιτ</w:t>
      </w:r>
      <w:proofErr w:type="spellEnd"/>
      <w:r w:rsidR="00744E53">
        <w:t>…………..</w:t>
      </w:r>
    </w:p>
    <w:sectPr w:rsidR="005A5615" w:rsidSect="008964EB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363" w:rsidRDefault="00725363">
      <w:pPr>
        <w:spacing w:after="0" w:line="240" w:lineRule="auto"/>
      </w:pPr>
      <w:r>
        <w:separator/>
      </w:r>
    </w:p>
  </w:endnote>
  <w:endnote w:type="continuationSeparator" w:id="0">
    <w:p w:rsidR="00725363" w:rsidRDefault="0072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363" w:rsidRDefault="007253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25363" w:rsidRDefault="0072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BA" w:rsidRDefault="00CE30BA">
    <w:pPr>
      <w:pStyle w:val="a4"/>
    </w:pPr>
    <w:r>
      <w:t xml:space="preserve">                                                              </w:t>
    </w:r>
    <w:r>
      <w:rPr>
        <w:u w:val="single"/>
      </w:rPr>
      <w:t>ΥΠΟΔΕΙΓΜΑ Α΄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BFF"/>
    <w:multiLevelType w:val="multilevel"/>
    <w:tmpl w:val="4FA4A868"/>
    <w:lvl w:ilvl="0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615"/>
    <w:rsid w:val="005A5615"/>
    <w:rsid w:val="006D1DC3"/>
    <w:rsid w:val="00725363"/>
    <w:rsid w:val="00744E53"/>
    <w:rsid w:val="008964EB"/>
    <w:rsid w:val="00A110FC"/>
    <w:rsid w:val="00AC74CF"/>
    <w:rsid w:val="00CE30BA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EB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964E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3">
    <w:name w:val="List Paragraph"/>
    <w:basedOn w:val="a"/>
    <w:rsid w:val="008964EB"/>
    <w:pPr>
      <w:ind w:left="720"/>
    </w:pPr>
  </w:style>
  <w:style w:type="paragraph" w:styleId="a4">
    <w:name w:val="header"/>
    <w:basedOn w:val="a"/>
    <w:rsid w:val="008964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rsid w:val="008964EB"/>
  </w:style>
  <w:style w:type="paragraph" w:styleId="a5">
    <w:name w:val="footer"/>
    <w:basedOn w:val="a"/>
    <w:rsid w:val="008964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rsid w:val="008964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4</cp:revision>
  <cp:lastPrinted>2023-01-23T13:15:00Z</cp:lastPrinted>
  <dcterms:created xsi:type="dcterms:W3CDTF">2023-03-15T10:41:00Z</dcterms:created>
  <dcterms:modified xsi:type="dcterms:W3CDTF">2023-03-15T11:15:00Z</dcterms:modified>
</cp:coreProperties>
</file>